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D" w:rsidRDefault="00E021A6" w:rsidP="001E0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rect id="_x0000_s1125" style="position:absolute;margin-left:369pt;margin-top:15.85pt;width:37.7pt;height:22.6pt;z-index:251676672" fillcolor="#fabf8f"/>
        </w:pict>
      </w:r>
      <w:r w:rsidR="007C142D">
        <w:rPr>
          <w:rFonts w:ascii="Times New Roman" w:hAnsi="Times New Roman" w:cs="Times New Roman"/>
          <w:sz w:val="28"/>
          <w:szCs w:val="28"/>
        </w:rPr>
        <w:t>План – схема движения детей по маршруту</w:t>
      </w:r>
    </w:p>
    <w:p w:rsidR="007C142D" w:rsidRDefault="00E021A6" w:rsidP="00D44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rect id="_x0000_s1132" style="position:absolute;margin-left:406.65pt;margin-top:4.75pt;width:36.7pt;height:57.95pt;rotation:90;z-index:251680768" fillcolor="#c00000" strokecolor="red">
            <v:fill opacity="18350f"/>
          </v:rect>
        </w:pict>
      </w:r>
      <w:r w:rsidRPr="00E021A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422.05pt;margin-top:4.1pt;width:3.55pt;height:340.65pt;flip:x y;z-index:251628544" o:connectortype="straight" strokecolor="#bfbfbf" strokeweight="12pt"/>
        </w:pict>
      </w:r>
      <w:r w:rsidR="007C142D">
        <w:rPr>
          <w:rFonts w:ascii="Times New Roman" w:hAnsi="Times New Roman" w:cs="Times New Roman"/>
          <w:sz w:val="28"/>
          <w:szCs w:val="28"/>
        </w:rPr>
        <w:t xml:space="preserve">МБДОУ д/с ОРВ «Солнышко» -р.п. Усть-Донецкий  </w:t>
      </w:r>
    </w:p>
    <w:p w:rsidR="007C142D" w:rsidRDefault="00E021A6" w:rsidP="00814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shape id="_x0000_s1129" type="#_x0000_t32" style="position:absolute;left:0;text-align:left;margin-left:413.5pt;margin-top:22.35pt;width:3.55pt;height:131.8pt;z-index:251678720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78.8pt;margin-top:14.8pt;width:396.05pt;height:.35pt;flip:y;z-index:251673600" o:connectortype="straight">
            <v:stroke endarrow="block"/>
          </v:shape>
        </w:pict>
      </w:r>
      <w:r w:rsidRPr="00E021A6">
        <w:rPr>
          <w:noProof/>
          <w:lang w:eastAsia="ru-RU"/>
        </w:rPr>
        <w:pict>
          <v:shape id="_x0000_s1128" type="#_x0000_t32" style="position:absolute;left:0;text-align:left;margin-left:413.5pt;margin-top:19.6pt;width:3.55pt;height:135.1pt;z-index:251677696" o:connectortype="straight" strokecolor="#5a5a5a" strokeweight="6pt"/>
        </w:pict>
      </w:r>
      <w:r w:rsidRPr="00E021A6">
        <w:rPr>
          <w:noProof/>
          <w:lang w:eastAsia="ru-RU"/>
        </w:rPr>
        <w:pict>
          <v:shape id="_x0000_s1077" type="#_x0000_t32" style="position:absolute;left:0;text-align:left;margin-left:422.05pt;margin-top:22.35pt;width:0;height:266.7pt;flip:y;z-index:251645952" o:connectortype="straight">
            <v:stroke endarrow="block"/>
          </v:shape>
        </w:pict>
      </w:r>
      <w:r w:rsidRPr="00E021A6">
        <w:rPr>
          <w:noProof/>
          <w:lang w:eastAsia="ru-RU"/>
        </w:rPr>
        <w:pict>
          <v:rect id="_x0000_s1124" style="position:absolute;left:0;text-align:left;margin-left:362.2pt;margin-top:22.35pt;width:37.7pt;height:22.6pt;z-index:251675648" fillcolor="#fabf8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73.15pt;margin-top:11.25pt;width:544.55pt;height:3.55pt;flip:y;z-index:251625472" o:connectortype="straight" strokecolor="#bfbfbf" strokeweight="12pt"/>
        </w:pict>
      </w:r>
      <w:r w:rsidRPr="00E021A6">
        <w:rPr>
          <w:noProof/>
          <w:lang w:eastAsia="ru-RU"/>
        </w:rPr>
        <w:pict>
          <v:shape id="_x0000_s1123" type="#_x0000_t32" style="position:absolute;left:0;text-align:left;margin-left:83.2pt;margin-top:11.25pt;width:394.6pt;height:.05pt;flip:x;z-index:251674624" o:connectortype="straight">
            <v:stroke endarrow="block"/>
          </v:shape>
        </w:pict>
      </w:r>
    </w:p>
    <w:p w:rsidR="00942E61" w:rsidRDefault="00942E61" w:rsidP="00814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E61" w:rsidRDefault="00E021A6" w:rsidP="00814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left:0;text-align:left;margin-left:318.9pt;margin-top:8.35pt;width:81pt;height:46.25pt;z-index:251672576">
            <v:textbox style="mso-next-textbox:#_x0000_s1120">
              <w:txbxContent>
                <w:p w:rsidR="00942E61" w:rsidRPr="00F2431A" w:rsidRDefault="00942E61" w:rsidP="00942E6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МБДОУ д/с ОРВ «Солнышко»</w:t>
                  </w:r>
                </w:p>
              </w:txbxContent>
            </v:textbox>
          </v:rect>
        </w:pict>
      </w:r>
    </w:p>
    <w:p w:rsidR="00942E61" w:rsidRDefault="00942E61" w:rsidP="00814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7AD" w:rsidRDefault="00B7616D" w:rsidP="00011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334645</wp:posOffset>
            </wp:positionV>
            <wp:extent cx="217805" cy="227330"/>
            <wp:effectExtent l="19050" t="0" r="0" b="0"/>
            <wp:wrapThrough wrapText="bothSides">
              <wp:wrapPolygon edited="0">
                <wp:start x="-1889" y="0"/>
                <wp:lineTo x="-1889" y="19911"/>
                <wp:lineTo x="20781" y="19911"/>
                <wp:lineTo x="20781" y="0"/>
                <wp:lineTo x="-1889" y="0"/>
              </wp:wrapPolygon>
            </wp:wrapThrough>
            <wp:docPr id="120" name="Рисунок 120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пе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323850</wp:posOffset>
            </wp:positionV>
            <wp:extent cx="217805" cy="227330"/>
            <wp:effectExtent l="19050" t="0" r="0" b="0"/>
            <wp:wrapThrough wrapText="bothSides">
              <wp:wrapPolygon edited="0">
                <wp:start x="-1889" y="0"/>
                <wp:lineTo x="-1889" y="19911"/>
                <wp:lineTo x="20781" y="19911"/>
                <wp:lineTo x="20781" y="0"/>
                <wp:lineTo x="-1889" y="0"/>
              </wp:wrapPolygon>
            </wp:wrapThrough>
            <wp:docPr id="121" name="Рисунок 121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пе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1A6" w:rsidRPr="00E021A6">
        <w:rPr>
          <w:noProof/>
          <w:lang w:eastAsia="ru-RU"/>
        </w:rPr>
        <w:pict>
          <v:rect id="_x0000_s1027" style="position:absolute;left:0;text-align:left;margin-left:354.45pt;margin-top:9.2pt;width:37.7pt;height:22.6pt;z-index:251654144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26" style="position:absolute;left:0;text-align:left;margin-left:24.4pt;margin-top:13.2pt;width:96.2pt;height:22.6pt;z-index:251662336;mso-position-horizontal-relative:text;mso-position-vertical-relative:text" fillcolor="#fabf8f">
            <v:textbox style="mso-next-textbox:#_x0000_s1026">
              <w:txbxContent>
                <w:p w:rsidR="009D44C1" w:rsidRPr="000F49C9" w:rsidRDefault="009D44C1" w:rsidP="000F49C9"/>
              </w:txbxContent>
            </v:textbox>
          </v:rect>
        </w:pict>
      </w:r>
    </w:p>
    <w:p w:rsidR="007C142D" w:rsidRDefault="00B7616D" w:rsidP="00011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315595</wp:posOffset>
            </wp:positionV>
            <wp:extent cx="217805" cy="227330"/>
            <wp:effectExtent l="19050" t="0" r="0" b="0"/>
            <wp:wrapThrough wrapText="bothSides">
              <wp:wrapPolygon edited="0">
                <wp:start x="-1889" y="0"/>
                <wp:lineTo x="-1889" y="19911"/>
                <wp:lineTo x="20781" y="19911"/>
                <wp:lineTo x="20781" y="0"/>
                <wp:lineTo x="-1889" y="0"/>
              </wp:wrapPolygon>
            </wp:wrapThrough>
            <wp:docPr id="119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1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253.1pt;margin-top:27.85pt;width:7.15pt;height:90.65pt;flip:x y;z-index:251686912;mso-position-horizontal-relative:text;mso-position-vertical-relative:text" o:connectortype="straight">
            <v:stroke endarrow="block"/>
          </v:shape>
        </w:pict>
      </w:r>
      <w:r w:rsidR="00E021A6" w:rsidRPr="00E021A6">
        <w:rPr>
          <w:noProof/>
          <w:sz w:val="16"/>
          <w:szCs w:val="16"/>
          <w:lang w:eastAsia="ru-RU"/>
        </w:rPr>
        <w:pict>
          <v:rect id="_x0000_s1138" style="position:absolute;left:0;text-align:left;margin-left:229.3pt;margin-top:-5.15pt;width:36.7pt;height:57.45pt;rotation:90;z-index:251685888;mso-position-horizontal-relative:text;mso-position-vertical-relative:text" fillcolor="#c00000" strokecolor="red">
            <v:fill opacity="18350f"/>
          </v:rect>
        </w:pict>
      </w:r>
      <w:r w:rsidR="00E021A6" w:rsidRPr="00E021A6">
        <w:rPr>
          <w:noProof/>
          <w:lang w:eastAsia="ru-RU"/>
        </w:rPr>
        <w:pict>
          <v:shape id="_x0000_s1030" type="#_x0000_t32" style="position:absolute;left:0;text-align:left;margin-left:22.45pt;margin-top:19.65pt;width:394.6pt;height:.05pt;flip:x;z-index:251646976;mso-position-horizontal-relative:text;mso-position-vertical-relative:text" o:connectortype="straight">
            <v:stroke endarrow="block"/>
          </v:shape>
        </w:pict>
      </w:r>
      <w:r w:rsidR="00E021A6" w:rsidRPr="00E021A6">
        <w:rPr>
          <w:noProof/>
          <w:lang w:eastAsia="ru-RU"/>
        </w:rPr>
        <w:pict>
          <v:shape id="_x0000_s1104" type="#_x0000_t32" style="position:absolute;left:0;text-align:left;margin-left:94.95pt;margin-top:12.2pt;width:322.1pt;height:3.55pt;flip:y;z-index:251626496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rect id="_x0000_s1131" style="position:absolute;left:0;text-align:left;margin-left:402.55pt;margin-top:-5.15pt;width:36.7pt;height:57.45pt;rotation:90;z-index:251679744;mso-position-horizontal-relative:text;mso-position-vertical-relative:text" fillcolor="#c00000" strokecolor="red">
            <v:fill opacity="18350f"/>
          </v:rect>
        </w:pict>
      </w:r>
      <w:r w:rsidR="00E021A6" w:rsidRPr="00E021A6">
        <w:rPr>
          <w:noProof/>
          <w:lang w:eastAsia="ru-RU"/>
        </w:rPr>
        <w:pict>
          <v:shape id="_x0000_s1103" type="#_x0000_t32" style="position:absolute;left:0;text-align:left;margin-left:94.95pt;margin-top:27.9pt;width:322.1pt;height:4.5pt;flip:y;z-index:251634688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76" type="#_x0000_t32" style="position:absolute;left:0;text-align:left;margin-left:424pt;margin-top:25.65pt;width:0;height:255.6pt;z-index:251649024;mso-position-horizontal-relative:text;mso-position-vertical-relative:text" o:connectortype="straight">
            <v:stroke endarrow="block"/>
          </v:shape>
        </w:pict>
      </w:r>
      <w:r w:rsidR="00E021A6" w:rsidRPr="00E021A6">
        <w:rPr>
          <w:noProof/>
          <w:lang w:eastAsia="ru-RU"/>
        </w:rPr>
        <w:pict>
          <v:shape id="_x0000_s1036" type="#_x0000_t32" style="position:absolute;left:0;text-align:left;margin-left:432.8pt;margin-top:7.3pt;width:.05pt;height:243.85pt;z-index:251667456;mso-position-horizontal-relative:text;mso-position-vertical-relative:text" o:connectortype="straight" strokecolor="red">
            <v:stroke dashstyle="dash" endarrow="block"/>
          </v:shape>
        </w:pict>
      </w:r>
      <w:r w:rsidR="00E021A6" w:rsidRPr="00E021A6">
        <w:rPr>
          <w:noProof/>
          <w:lang w:eastAsia="ru-RU"/>
        </w:rPr>
        <w:pict>
          <v:shape id="_x0000_s1042" type="#_x0000_t32" style="position:absolute;left:0;text-align:left;margin-left:83.2pt;margin-top:23.35pt;width:414.7pt;height:.05pt;z-index:251629568;mso-position-horizontal-relative:text;mso-position-vertical-relative:text" o:connectortype="straight" strokecolor="#bfbfbf" strokeweight="12pt"/>
        </w:pict>
      </w:r>
      <w:r w:rsidR="00E021A6" w:rsidRPr="00E021A6">
        <w:rPr>
          <w:noProof/>
          <w:lang w:eastAsia="ru-RU"/>
        </w:rPr>
        <w:pict>
          <v:shape id="_x0000_s1037" type="#_x0000_t32" style="position:absolute;left:0;text-align:left;margin-left:414.85pt;margin-top:32.4pt;width:0;height:231.55pt;flip:y;z-index:251666432;mso-position-horizontal-relative:text;mso-position-vertical-relative:text" o:connectortype="straight" strokecolor="red">
            <v:stroke dashstyle="dash" endarrow="block"/>
          </v:shape>
        </w:pict>
      </w:r>
      <w:r w:rsidR="00E021A6" w:rsidRPr="00E021A6">
        <w:rPr>
          <w:noProof/>
          <w:lang w:eastAsia="ru-RU"/>
        </w:rPr>
        <w:pict>
          <v:shape id="_x0000_s1038" type="#_x0000_t32" style="position:absolute;left:0;text-align:left;margin-left:78.75pt;margin-top:5.25pt;width:.05pt;height:22.65pt;z-index:251665408;mso-position-horizontal-relative:text;mso-position-vertical-relative:text" o:connectortype="straight" strokecolor="red">
            <v:stroke dashstyle="dash" endarrow="block"/>
          </v:shape>
        </w:pict>
      </w:r>
      <w:r w:rsidR="00E021A6" w:rsidRPr="00E021A6">
        <w:rPr>
          <w:noProof/>
          <w:lang w:eastAsia="ru-RU"/>
        </w:rPr>
        <w:pict>
          <v:shape id="_x0000_s1039" type="#_x0000_t32" style="position:absolute;left:0;text-align:left;margin-left:51.85pt;margin-top:5.25pt;width:0;height:27.55pt;flip:y;z-index:251664384;mso-position-horizontal-relative:text;mso-position-vertical-relative:text" o:connectortype="straight" strokecolor="red">
            <v:stroke dashstyle="dash" endarrow="block"/>
          </v:shape>
        </w:pict>
      </w:r>
      <w:r w:rsidR="00E021A6" w:rsidRPr="00E021A6">
        <w:rPr>
          <w:noProof/>
          <w:lang w:eastAsia="ru-RU"/>
        </w:rPr>
        <w:pict>
          <v:rect id="_x0000_s1040" style="position:absolute;left:0;text-align:left;margin-left:50.95pt;margin-top:-7.1pt;width:36.7pt;height:57.45pt;rotation:90;z-index:251663360;mso-position-horizontal-relative:text;mso-position-vertical-relative:text" fillcolor="#c00000" strokecolor="red">
            <v:fill opacity="18350f"/>
          </v:rect>
        </w:pict>
      </w:r>
      <w:r w:rsidR="00E021A6" w:rsidRPr="00E021A6">
        <w:rPr>
          <w:noProof/>
          <w:lang w:eastAsia="ru-RU"/>
        </w:rPr>
        <w:pict>
          <v:shape id="_x0000_s1041" type="#_x0000_t32" style="position:absolute;left:0;text-align:left;margin-left:24.4pt;margin-top:23pt;width:396.05pt;height:.35pt;flip:y;z-index:251648000;mso-position-horizontal-relative:text;mso-position-vertical-relative:text" o:connectortype="straight">
            <v:stroke endarrow="block"/>
          </v:shape>
        </w:pict>
      </w:r>
      <w:r w:rsidR="00E021A6" w:rsidRPr="00E021A6">
        <w:rPr>
          <w:noProof/>
          <w:lang w:eastAsia="ru-RU"/>
        </w:rPr>
        <w:pict>
          <v:rect id="_x0000_s1046" style="position:absolute;left:0;text-align:left;margin-left:439.1pt;margin-top:243.75pt;width:37.7pt;height:22.6pt;rotation:90;z-index:251658240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47" style="position:absolute;left:0;text-align:left;margin-left:441.85pt;margin-top:188.45pt;width:32.15pt;height:22.6pt;rotation:90;z-index:251659264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48" style="position:absolute;left:0;text-align:left;margin-left:440.5pt;margin-top:138.3pt;width:34.85pt;height:22.6pt;rotation:90;z-index:251660288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49" style="position:absolute;left:0;text-align:left;margin-left:442.7pt;margin-top:90.6pt;width:33.25pt;height:22.6pt;rotation:90;z-index:251661312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53" style="position:absolute;left:0;text-align:left;margin-left:369.1pt;margin-top:241.55pt;width:37.7pt;height:22.6pt;z-index:251651072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54" style="position:absolute;left:0;text-align:left;margin-left:372pt;margin-top:185.65pt;width:37.7pt;height:22.6pt;rotation:270;z-index:251652096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55" style="position:absolute;left:0;text-align:left;margin-left:374.15pt;margin-top:137.75pt;width:33.35pt;height:22.6pt;rotation:90;z-index:251653120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56" style="position:absolute;left:0;text-align:left;margin-left:439.1pt;margin-top:32.4pt;width:37.7pt;height:22.6pt;rotation:270;z-index:251655168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57" style="position:absolute;left:0;text-align:left;margin-left:373.9pt;margin-top:85.8pt;width:33.9pt;height:22.6pt;rotation:270;z-index:251656192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rect id="_x0000_s1058" style="position:absolute;left:0;text-align:left;margin-left:369.1pt;margin-top:32.4pt;width:37.7pt;height:22.6pt;z-index:251657216;mso-position-horizontal-relative:text;mso-position-vertical-relative:text" fillcolor="#fabf8f"/>
        </w:pict>
      </w:r>
      <w:r w:rsidR="00E021A6" w:rsidRPr="00E021A6">
        <w:rPr>
          <w:noProof/>
          <w:lang w:eastAsia="ru-RU"/>
        </w:rPr>
        <w:pict>
          <v:shape id="_x0000_s1078" type="#_x0000_t32" style="position:absolute;left:0;text-align:left;margin-left:432.8pt;margin-top:230.75pt;width:0;height:48.2pt;z-index:251644928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79" type="#_x0000_t32" style="position:absolute;left:0;text-align:left;margin-left:414.85pt;margin-top:229.35pt;width:0;height:49.6pt;z-index:251643904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0" type="#_x0000_t32" style="position:absolute;left:0;text-align:left;margin-left:432.75pt;margin-top:180.15pt;width:.05pt;height:37.95pt;flip:x;z-index:251642880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1" type="#_x0000_t32" style="position:absolute;left:0;text-align:left;margin-left:414.85pt;margin-top:180.15pt;width:0;height:37.95pt;z-index:251641856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2" type="#_x0000_t32" style="position:absolute;left:0;text-align:left;margin-left:432.8pt;margin-top:132.35pt;width:0;height:34.65pt;z-index:251640832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3" type="#_x0000_t32" style="position:absolute;left:0;text-align:left;margin-left:432.8pt;margin-top:80.15pt;width:0;height:40.2pt;z-index:251639808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4" type="#_x0000_t32" style="position:absolute;left:0;text-align:left;margin-left:414.85pt;margin-top:132.35pt;width:0;height:34.65pt;z-index:251638784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5" type="#_x0000_t32" style="position:absolute;left:0;text-align:left;margin-left:432.75pt;margin-top:25.65pt;width:.05pt;height:41.75pt;z-index:251637760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6" type="#_x0000_t32" style="position:absolute;left:0;text-align:left;margin-left:414.85pt;margin-top:80.15pt;width:0;height:38.35pt;z-index:251636736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7" type="#_x0000_t32" style="position:absolute;left:0;text-align:left;margin-left:414.85pt;margin-top:27.85pt;width:0;height:39.55pt;z-index:251635712;mso-position-horizontal-relative:text;mso-position-vertical-relative:text" o:connectortype="straight" strokecolor="#5a5a5a" strokeweight="6pt"/>
        </w:pict>
      </w:r>
      <w:r w:rsidR="00E021A6" w:rsidRPr="00E021A6">
        <w:rPr>
          <w:noProof/>
          <w:lang w:eastAsia="ru-RU"/>
        </w:rPr>
        <w:pict>
          <v:shape id="_x0000_s1088" type="#_x0000_t32" style="position:absolute;left:0;text-align:left;margin-left:399.9pt;margin-top:73.35pt;width:48.15pt;height:.05pt;z-index:251630592;mso-position-horizontal-relative:text;mso-position-vertical-relative:text" o:connectortype="straight" strokecolor="#bfbfbf" strokeweight="12pt"/>
        </w:pict>
      </w:r>
      <w:r w:rsidR="00E021A6" w:rsidRPr="00E021A6">
        <w:rPr>
          <w:noProof/>
          <w:lang w:eastAsia="ru-RU"/>
        </w:rPr>
        <w:pict>
          <v:shape id="_x0000_s1089" type="#_x0000_t32" style="position:absolute;left:0;text-align:left;margin-left:399.9pt;margin-top:125.6pt;width:48.15pt;height:.05pt;z-index:251631616;mso-position-horizontal-relative:text;mso-position-vertical-relative:text" o:connectortype="straight" strokecolor="#bfbfbf" strokeweight="12pt"/>
        </w:pict>
      </w:r>
      <w:r w:rsidR="00E021A6" w:rsidRPr="00E021A6">
        <w:rPr>
          <w:noProof/>
          <w:lang w:eastAsia="ru-RU"/>
        </w:rPr>
        <w:pict>
          <v:shape id="_x0000_s1106" type="#_x0000_t32" style="position:absolute;left:0;text-align:left;margin-left:402.15pt;margin-top:223.65pt;width:48.15pt;height:.05pt;z-index:251633664;mso-position-horizontal-relative:text;mso-position-vertical-relative:text" o:connectortype="straight" strokecolor="#bfbfbf" strokeweight="12pt"/>
        </w:pict>
      </w:r>
      <w:r w:rsidR="00E021A6" w:rsidRPr="00E021A6">
        <w:rPr>
          <w:noProof/>
          <w:lang w:eastAsia="ru-RU"/>
        </w:rPr>
        <w:pict>
          <v:shape id="_x0000_s1110" type="#_x0000_t32" style="position:absolute;left:0;text-align:left;margin-left:98pt;margin-top:264.15pt;width:0;height:.65pt;z-index:251627520;mso-position-horizontal-relative:text;mso-position-vertical-relative:text" o:connectortype="straight"/>
        </w:pict>
      </w:r>
      <w:r w:rsidR="000117AD">
        <w:rPr>
          <w:rFonts w:ascii="Times New Roman" w:hAnsi="Times New Roman" w:cs="Times New Roman"/>
          <w:sz w:val="28"/>
          <w:szCs w:val="28"/>
        </w:rPr>
        <w:t>Ул. Портовая</w:t>
      </w:r>
    </w:p>
    <w:p w:rsidR="007C142D" w:rsidRPr="00F30B07" w:rsidRDefault="00E021A6" w:rsidP="00F30B07">
      <w:pPr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sz w:val="16"/>
          <w:szCs w:val="16"/>
          <w:lang w:eastAsia="ru-RU"/>
        </w:rPr>
        <w:pict>
          <v:shape id="_x0000_s1137" type="#_x0000_t32" style="position:absolute;margin-left:248.15pt;margin-top:6.35pt;width:4.95pt;height:83.65pt;z-index:251684864" o:connectortype="straight" strokecolor="red">
            <v:stroke dashstyle="dash" endarrow="block"/>
          </v:shape>
        </w:pict>
      </w:r>
      <w:r w:rsidRPr="00E021A6">
        <w:rPr>
          <w:noProof/>
          <w:lang w:eastAsia="ru-RU"/>
        </w:rPr>
        <w:pict>
          <v:shape id="_x0000_s1133" type="#_x0000_t32" style="position:absolute;margin-left:-29.6pt;margin-top:1.85pt;width:286.25pt;height:2.05pt;flip:y;z-index:251681792" o:connectortype="straight" strokecolor="red">
            <v:stroke dashstyle="dash" endarrow="block"/>
          </v:shape>
        </w:pict>
      </w:r>
      <w:r w:rsidRPr="00E021A6">
        <w:rPr>
          <w:noProof/>
          <w:lang w:eastAsia="ru-RU"/>
        </w:rPr>
        <w:pict>
          <v:shape id="_x0000_s1136" type="#_x0000_t32" style="position:absolute;margin-left:248.15pt;margin-top:6.35pt;width:4.95pt;height:83.65pt;z-index:251683840" o:connectortype="straight" strokecolor="#5a5a5a" strokeweight="6pt"/>
        </w:pict>
      </w:r>
      <w:r w:rsidRPr="00E021A6">
        <w:rPr>
          <w:noProof/>
          <w:lang w:eastAsia="ru-RU"/>
        </w:rPr>
        <w:pict>
          <v:shape id="_x0000_s1135" type="#_x0000_t32" style="position:absolute;margin-left:253.1pt;margin-top:5.35pt;width:3.55pt;height:86.5pt;flip:x y;z-index:251682816" o:connectortype="straight" strokecolor="#bfbfbf" strokeweight="12pt"/>
        </w:pict>
      </w:r>
    </w:p>
    <w:p w:rsidR="007C142D" w:rsidRPr="00F30B07" w:rsidRDefault="00E021A6" w:rsidP="00F30B07">
      <w:pPr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rect id="_x0000_s1112" style="position:absolute;margin-left:281.2pt;margin-top:10.4pt;width:81pt;height:90.15pt;z-index:251650048">
            <v:textbox style="mso-next-textbox:#_x0000_s1112">
              <w:txbxContent>
                <w:p w:rsidR="009D44C1" w:rsidRPr="00F2431A" w:rsidRDefault="009D44C1" w:rsidP="00F2431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МБДОУ д/с ОРВ «Солнышко»</w:t>
                  </w:r>
                </w:p>
              </w:txbxContent>
            </v:textbox>
          </v:rect>
        </w:pict>
      </w:r>
    </w:p>
    <w:p w:rsidR="007C142D" w:rsidRPr="00F30B07" w:rsidRDefault="00E021A6" w:rsidP="00F30B07">
      <w:pPr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405pt;margin-top:-.1pt;width:36pt;height:46.3pt;z-index:251671552" filled="f" stroked="f">
            <v:textbox style="layout-flow:vertical;mso-layout-flow-alt:bottom-to-top;mso-next-textbox:#_x0000_s1111">
              <w:txbxContent>
                <w:p w:rsidR="009D44C1" w:rsidRPr="00F2431A" w:rsidRDefault="009D44C1" w:rsidP="00E4712B">
                  <w:pPr>
                    <w:rPr>
                      <w:sz w:val="16"/>
                      <w:szCs w:val="16"/>
                    </w:rPr>
                  </w:pPr>
                  <w:r w:rsidRPr="00F2431A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Донецкая</w:t>
                  </w:r>
                </w:p>
              </w:txbxContent>
            </v:textbox>
          </v:shape>
        </w:pict>
      </w: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E021A6" w:rsidP="00F30B07">
      <w:pPr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shape id="_x0000_s1105" type="#_x0000_t32" style="position:absolute;margin-left:399.9pt;margin-top:28.4pt;width:48.15pt;height:.05pt;z-index:251632640" o:connectortype="straight" strokecolor="#bfbfbf" strokeweight="12pt"/>
        </w:pict>
      </w:r>
    </w:p>
    <w:p w:rsidR="007C142D" w:rsidRPr="00F30B07" w:rsidRDefault="00E021A6" w:rsidP="00F30B07">
      <w:pPr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shape id="_x0000_s1113" type="#_x0000_t202" style="position:absolute;margin-left:396pt;margin-top:22.35pt;width:50.05pt;height:46.3pt;z-index:251670528" filled="f" stroked="f">
            <v:textbox style="layout-flow:vertical;mso-next-textbox:#_x0000_s1113">
              <w:txbxContent>
                <w:p w:rsidR="009D44C1" w:rsidRPr="00F2431A" w:rsidRDefault="00B7616D" w:rsidP="00E4712B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74955" cy="925258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" cy="925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E021A6" w:rsidP="00F30B07">
      <w:pPr>
        <w:rPr>
          <w:rFonts w:ascii="Times New Roman" w:hAnsi="Times New Roman" w:cs="Times New Roman"/>
          <w:sz w:val="28"/>
          <w:szCs w:val="28"/>
        </w:rPr>
      </w:pPr>
      <w:r w:rsidRPr="00E021A6">
        <w:rPr>
          <w:noProof/>
          <w:lang w:eastAsia="ru-RU"/>
        </w:rPr>
        <w:pict>
          <v:shape id="_x0000_s1114" type="#_x0000_t202" style="position:absolute;margin-left:310.45pt;margin-top:18.85pt;width:85.55pt;height:20.85pt;z-index:251669504" filled="f" stroked="f">
            <v:textbox style="mso-next-textbox:#_x0000_s1114">
              <w:txbxContent>
                <w:p w:rsidR="009D44C1" w:rsidRPr="00943FBB" w:rsidRDefault="009D44C1" w:rsidP="00943FBB"/>
              </w:txbxContent>
            </v:textbox>
          </v:shape>
        </w:pict>
      </w:r>
      <w:r w:rsidRPr="00E021A6">
        <w:rPr>
          <w:noProof/>
          <w:lang w:eastAsia="ru-RU"/>
        </w:rPr>
        <w:pict>
          <v:shape id="_x0000_s1115" type="#_x0000_t202" style="position:absolute;margin-left:132.95pt;margin-top:21.4pt;width:83.05pt;height:16.45pt;z-index:251668480" filled="f" stroked="f">
            <v:textbox style="mso-next-textbox:#_x0000_s1115">
              <w:txbxContent>
                <w:p w:rsidR="009D44C1" w:rsidRPr="00F2431A" w:rsidRDefault="009D44C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Default="007C142D" w:rsidP="00F30B07">
      <w:pPr>
        <w:rPr>
          <w:rFonts w:ascii="Times New Roman" w:hAnsi="Times New Roman" w:cs="Times New Roman"/>
          <w:sz w:val="28"/>
          <w:szCs w:val="28"/>
        </w:rPr>
      </w:pPr>
    </w:p>
    <w:p w:rsidR="007C142D" w:rsidRPr="00F30B07" w:rsidRDefault="007C142D" w:rsidP="00F30B07">
      <w:pPr>
        <w:tabs>
          <w:tab w:val="left" w:pos="3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6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3750" cy="895350"/>
            <wp:effectExtent l="19050" t="0" r="6350" b="0"/>
            <wp:docPr id="3" name="Рисунок 2" descr="инфор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нформ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7078" b="8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42D" w:rsidRPr="00F30B07" w:rsidSect="00B3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defaultTabStop w:val="708"/>
  <w:doNotHyphenateCaps/>
  <w:characterSpacingControl w:val="doNotCompress"/>
  <w:doNotValidateAgainstSchema/>
  <w:doNotDemarcateInvalidXml/>
  <w:compat/>
  <w:rsids>
    <w:rsidRoot w:val="00814F10"/>
    <w:rsid w:val="000117AD"/>
    <w:rsid w:val="000F49C9"/>
    <w:rsid w:val="001106D4"/>
    <w:rsid w:val="0018130D"/>
    <w:rsid w:val="001E096C"/>
    <w:rsid w:val="00220A33"/>
    <w:rsid w:val="0026719E"/>
    <w:rsid w:val="002C32B0"/>
    <w:rsid w:val="00341084"/>
    <w:rsid w:val="003F022D"/>
    <w:rsid w:val="00416B52"/>
    <w:rsid w:val="004254A1"/>
    <w:rsid w:val="00451E67"/>
    <w:rsid w:val="00567A38"/>
    <w:rsid w:val="005707A7"/>
    <w:rsid w:val="00573935"/>
    <w:rsid w:val="005A66F7"/>
    <w:rsid w:val="00712D0B"/>
    <w:rsid w:val="007508FA"/>
    <w:rsid w:val="007B7888"/>
    <w:rsid w:val="007C142D"/>
    <w:rsid w:val="00814F10"/>
    <w:rsid w:val="008A5069"/>
    <w:rsid w:val="008E4379"/>
    <w:rsid w:val="008F47E7"/>
    <w:rsid w:val="009039F1"/>
    <w:rsid w:val="00922985"/>
    <w:rsid w:val="00937253"/>
    <w:rsid w:val="00942E61"/>
    <w:rsid w:val="00943FBB"/>
    <w:rsid w:val="009877EE"/>
    <w:rsid w:val="009D44C1"/>
    <w:rsid w:val="00A46B10"/>
    <w:rsid w:val="00A53826"/>
    <w:rsid w:val="00A8410E"/>
    <w:rsid w:val="00B31BB9"/>
    <w:rsid w:val="00B7616D"/>
    <w:rsid w:val="00BB3EA3"/>
    <w:rsid w:val="00D330C8"/>
    <w:rsid w:val="00D44826"/>
    <w:rsid w:val="00D66704"/>
    <w:rsid w:val="00D95FC9"/>
    <w:rsid w:val="00E021A6"/>
    <w:rsid w:val="00E13B28"/>
    <w:rsid w:val="00E3748D"/>
    <w:rsid w:val="00E4712B"/>
    <w:rsid w:val="00EB5230"/>
    <w:rsid w:val="00F2431A"/>
    <w:rsid w:val="00F3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8" type="connector" idref="#_x0000_s1042"/>
        <o:r id="V:Rule39" type="connector" idref="#_x0000_s1083"/>
        <o:r id="V:Rule40" type="connector" idref="#_x0000_s1088"/>
        <o:r id="V:Rule41" type="connector" idref="#_x0000_s1041"/>
        <o:r id="V:Rule42" type="connector" idref="#_x0000_s1133"/>
        <o:r id="V:Rule43" type="connector" idref="#_x0000_s1137"/>
        <o:r id="V:Rule44" type="connector" idref="#_x0000_s1076"/>
        <o:r id="V:Rule45" type="connector" idref="#_x0000_s1037"/>
        <o:r id="V:Rule46" type="connector" idref="#_x0000_s1110"/>
        <o:r id="V:Rule47" type="connector" idref="#_x0000_s1080"/>
        <o:r id="V:Rule48" type="connector" idref="#_x0000_s1136"/>
        <o:r id="V:Rule49" type="connector" idref="#_x0000_s1082"/>
        <o:r id="V:Rule50" type="connector" idref="#_x0000_s1106"/>
        <o:r id="V:Rule51" type="connector" idref="#_x0000_s1077"/>
        <o:r id="V:Rule52" type="connector" idref="#_x0000_s1089"/>
        <o:r id="V:Rule53" type="connector" idref="#_x0000_s1036"/>
        <o:r id="V:Rule54" type="connector" idref="#_x0000_s1085"/>
        <o:r id="V:Rule55" type="connector" idref="#_x0000_s1139"/>
        <o:r id="V:Rule56" type="connector" idref="#_x0000_s1122"/>
        <o:r id="V:Rule57" type="connector" idref="#_x0000_s1079"/>
        <o:r id="V:Rule58" type="connector" idref="#_x0000_s1081"/>
        <o:r id="V:Rule59" type="connector" idref="#_x0000_s1030"/>
        <o:r id="V:Rule60" type="connector" idref="#_x0000_s1039"/>
        <o:r id="V:Rule61" type="connector" idref="#_x0000_s1105"/>
        <o:r id="V:Rule62" type="connector" idref="#_x0000_s1104"/>
        <o:r id="V:Rule63" type="connector" idref="#_x0000_s1121"/>
        <o:r id="V:Rule64" type="connector" idref="#_x0000_s1103"/>
        <o:r id="V:Rule65" type="connector" idref="#_x0000_s1078"/>
        <o:r id="V:Rule66" type="connector" idref="#_x0000_s1135"/>
        <o:r id="V:Rule67" type="connector" idref="#_x0000_s1107"/>
        <o:r id="V:Rule68" type="connector" idref="#_x0000_s1038"/>
        <o:r id="V:Rule69" type="connector" idref="#_x0000_s1086"/>
        <o:r id="V:Rule70" type="connector" idref="#_x0000_s1129"/>
        <o:r id="V:Rule71" type="connector" idref="#_x0000_s1123"/>
        <o:r id="V:Rule72" type="connector" idref="#_x0000_s1084"/>
        <o:r id="V:Rule73" type="connector" idref="#_x0000_s1087"/>
        <o:r id="V:Rule74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МСОШ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2</cp:revision>
  <cp:lastPrinted>2014-10-07T09:52:00Z</cp:lastPrinted>
  <dcterms:created xsi:type="dcterms:W3CDTF">2015-11-19T17:29:00Z</dcterms:created>
  <dcterms:modified xsi:type="dcterms:W3CDTF">2015-11-19T17:29:00Z</dcterms:modified>
</cp:coreProperties>
</file>