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AD" w:rsidRPr="00825248" w:rsidRDefault="00C605AD" w:rsidP="00C605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605A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Проект в младшей группе </w:t>
      </w:r>
      <w:r w:rsidRPr="00C605AD">
        <w:rPr>
          <w:rFonts w:ascii="Times New Roman" w:eastAsia="Times New Roman" w:hAnsi="Times New Roman" w:cs="Times New Roman"/>
          <w:color w:val="111111"/>
          <w:sz w:val="36"/>
          <w:szCs w:val="36"/>
        </w:rPr>
        <w:t>"</w:t>
      </w:r>
      <w:r w:rsidRPr="00C605A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Огород на подоконнике</w:t>
      </w:r>
      <w:r w:rsidRPr="00C605AD">
        <w:rPr>
          <w:rFonts w:ascii="Times New Roman" w:eastAsia="Times New Roman" w:hAnsi="Times New Roman" w:cs="Times New Roman"/>
          <w:color w:val="111111"/>
          <w:sz w:val="36"/>
          <w:szCs w:val="36"/>
        </w:rPr>
        <w:t>».</w:t>
      </w:r>
    </w:p>
    <w:p w:rsidR="00C605AD" w:rsidRPr="00C605AD" w:rsidRDefault="00C605AD" w:rsidP="00C605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</w:t>
      </w:r>
      <w:r w:rsidRPr="00C605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</w:t>
      </w:r>
      <w:r w:rsidR="00825248">
        <w:rPr>
          <w:rFonts w:ascii="Times New Roman" w:eastAsia="Times New Roman" w:hAnsi="Times New Roman" w:cs="Times New Roman"/>
          <w:color w:val="111111"/>
          <w:sz w:val="28"/>
          <w:szCs w:val="28"/>
        </w:rPr>
        <w:t>: средне</w:t>
      </w: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срочный.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Вид </w:t>
      </w:r>
      <w:r w:rsidRPr="00C605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познавательно - исследовательский, творческий.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Продолжительность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январь-апрель.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Участники</w:t>
      </w: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605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 </w:t>
      </w:r>
      <w:r w:rsidRPr="00C605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младшей группы</w:t>
      </w: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родители и воспитатели.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60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формирование у детей интереса к опытнической и исследовательской деятельности по выращиванию культурных растений в комнатных условиях.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60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1. Расширить представления детей о культурных растениях.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proofErr w:type="gramStart"/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Продолжить знакомить детей с особенностями выращивания культурных растений </w:t>
      </w:r>
      <w:r w:rsidRPr="00C60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(помидоры, лук, укроп, морковь, свекла, фасоль, цветы.)</w:t>
      </w: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proofErr w:type="gramEnd"/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3. Обогатить представление детей о необходимости света, тепла, влаги почвы для роста растений.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4. Продолжать формировать умения детей ухаживать за растениями в комнатных условиях.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5. Развивать чувство ответственности за благополучное состояние растений </w:t>
      </w:r>
      <w:r w:rsidRPr="00C60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(полив, рыхление)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6. Воспитывать уважение к труду, бережное отношение к его результатам.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7. Развивать познавательные и творческие способности.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8. Развивать любознательность, интерес к исследовательской деятельности, экспериментированию;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9. Формировать партнерские взаимоотношения между педагогом, детьми и родителями.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10. Содействовать вовлечению родителей в совместную исследовательскую деятельность.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C60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познакомятся с культурными растениями.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получат практические знания о росте растений.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могут осуществлять элементарную трудовую </w:t>
      </w: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деятельность</w:t>
      </w: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посадка семян растений в почву, будут поливать, выращивать растения, наблюдать, фиксировать результаты наблюдений за ростом растений.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5AD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детей будет формироваться бережное отношение к растительному миру.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lastRenderedPageBreak/>
        <w:t>Формирование у детей уважительного отношения к труду.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Все участники 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проекта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 получат положительные эмоции от полученных результатов.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Выполнение 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проекта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69BA">
        <w:rPr>
          <w:rFonts w:ascii="Arial" w:eastAsia="Times New Roman" w:hAnsi="Arial" w:cs="Arial"/>
          <w:bCs/>
          <w:color w:val="111111"/>
          <w:sz w:val="26"/>
        </w:rPr>
        <w:t>Проект</w:t>
      </w:r>
      <w:r w:rsidRPr="001569BA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реализуется в три этапа – подготовительный, основной, заключительный.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Основные мероприятия 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проекта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• Цикл познавательных занятий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(элементарные научные сведения)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 по изучению культурных и декоративных растений.</w:t>
      </w:r>
    </w:p>
    <w:p w:rsid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• Исследовательская и практическая деятельность детей по изучению особенностей выращивания 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огородных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 и декоративных культур.</w:t>
      </w:r>
    </w:p>
    <w:p w:rsidR="001569BA" w:rsidRPr="00C605AD" w:rsidRDefault="001569BA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. Фотоальбом «Огород на подоконнике»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69BA">
        <w:rPr>
          <w:rFonts w:ascii="Arial" w:eastAsia="Times New Roman" w:hAnsi="Arial" w:cs="Arial"/>
          <w:b/>
          <w:color w:val="111111"/>
          <w:sz w:val="26"/>
          <w:szCs w:val="26"/>
        </w:rPr>
        <w:t>Этапы работы над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C605AD">
        <w:rPr>
          <w:rFonts w:ascii="Arial" w:eastAsia="Times New Roman" w:hAnsi="Arial" w:cs="Arial"/>
          <w:b/>
          <w:bCs/>
          <w:color w:val="111111"/>
          <w:sz w:val="26"/>
        </w:rPr>
        <w:t>проектом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1 этап - подготовительный.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В 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группе</w:t>
      </w:r>
      <w:r w:rsidRPr="001569BA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детского сада оформить 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огород на подоконнике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 Изготовить таблицы-указатели с названиями растений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(датой посадки и первых всходов)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Подобрать</w:t>
      </w:r>
      <w:r w:rsidR="001569BA">
        <w:rPr>
          <w:rFonts w:ascii="Arial" w:eastAsia="Times New Roman" w:hAnsi="Arial" w:cs="Arial"/>
          <w:bCs/>
          <w:color w:val="111111"/>
          <w:sz w:val="26"/>
          <w:lang w:val="en-US"/>
        </w:rPr>
        <w:t xml:space="preserve"> 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художественную </w:t>
      </w:r>
      <w:r w:rsidRPr="00C605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литературу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: поговорки, стихи, сказки, загадки об овощах.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2 этап – исследовательский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(реализация </w:t>
      </w:r>
      <w:r w:rsidRPr="001569BA">
        <w:rPr>
          <w:rFonts w:ascii="Arial" w:eastAsia="Times New Roman" w:hAnsi="Arial" w:cs="Arial"/>
          <w:bCs/>
          <w:i/>
          <w:iCs/>
          <w:color w:val="111111"/>
          <w:sz w:val="26"/>
        </w:rPr>
        <w:t>проекта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Дети будут наблюдать за ростом растений, фиксировать в дневник наблюдений, проводить опыты, эксперименты. В процессе исследований дети познакомятся с художественной литературой об </w:t>
      </w:r>
      <w:r w:rsidRPr="00C605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овощах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: поговорки, стихи, сказки, загадки. Рассмотрят иллюстрации, картины. Воспитатель реализует мероприятия по 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проекту </w:t>
      </w:r>
      <w:r w:rsidRPr="001569B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1569BA">
        <w:rPr>
          <w:rFonts w:ascii="Arial" w:eastAsia="Times New Roman" w:hAnsi="Arial" w:cs="Arial"/>
          <w:bCs/>
          <w:i/>
          <w:iCs/>
          <w:color w:val="111111"/>
          <w:sz w:val="26"/>
        </w:rPr>
        <w:t xml:space="preserve">Огород на </w:t>
      </w:r>
      <w:r w:rsidR="001569BA" w:rsidRPr="001569BA">
        <w:rPr>
          <w:rFonts w:ascii="Arial" w:eastAsia="Times New Roman" w:hAnsi="Arial" w:cs="Arial"/>
          <w:bCs/>
          <w:i/>
          <w:iCs/>
          <w:color w:val="111111"/>
          <w:sz w:val="26"/>
        </w:rPr>
        <w:t>подоконнике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 и непосредственной образовательной деятельности.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3 этап – заключительный.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Проведут анализ и обобщение результатов, полученных в процессе исследовательской деятельности детей. Создадим мини-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огорода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 для участия в конкурсе "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Огород на подоконнике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". Презентовать 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проект членам жюри</w:t>
      </w:r>
      <w:r w:rsidRPr="001569B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Подведение итогов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Деятельность педагога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• Итоговая беседа с детьми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(анализ проделанной работы)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  <w:r w:rsidR="001569BA">
        <w:rPr>
          <w:rFonts w:ascii="Arial" w:eastAsia="Times New Roman" w:hAnsi="Arial" w:cs="Arial"/>
          <w:color w:val="111111"/>
          <w:sz w:val="26"/>
          <w:szCs w:val="26"/>
        </w:rPr>
        <w:t>Фотоальбом проекта.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Деятельность детей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• Участие в итоговой беседе о проделанной работе.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 xml:space="preserve">• Участие в </w:t>
      </w:r>
      <w:r w:rsidR="00257E7A">
        <w:rPr>
          <w:rFonts w:ascii="Arial" w:eastAsia="Times New Roman" w:hAnsi="Arial" w:cs="Arial"/>
          <w:color w:val="111111"/>
          <w:sz w:val="26"/>
          <w:szCs w:val="26"/>
        </w:rPr>
        <w:t xml:space="preserve"> фотоальбоме </w:t>
      </w:r>
      <w:r w:rsidRPr="00257E7A">
        <w:rPr>
          <w:rFonts w:ascii="Arial" w:eastAsia="Times New Roman" w:hAnsi="Arial" w:cs="Arial"/>
          <w:bCs/>
          <w:color w:val="111111"/>
          <w:sz w:val="26"/>
        </w:rPr>
        <w:t>проекта</w:t>
      </w:r>
      <w:r w:rsidRPr="00C605AD">
        <w:rPr>
          <w:rFonts w:ascii="Arial" w:eastAsia="Times New Roman" w:hAnsi="Arial" w:cs="Arial"/>
          <w:b/>
          <w:bCs/>
          <w:color w:val="111111"/>
          <w:sz w:val="26"/>
        </w:rPr>
        <w:t>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257E7A">
        <w:rPr>
          <w:rFonts w:ascii="Arial" w:eastAsia="Times New Roman" w:hAnsi="Arial" w:cs="Arial"/>
          <w:bCs/>
          <w:i/>
          <w:iCs/>
          <w:color w:val="111111"/>
          <w:sz w:val="26"/>
        </w:rPr>
        <w:t>Огород на окне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Конечный результат 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проекта</w:t>
      </w:r>
      <w:r w:rsidRPr="001569BA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создание макета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1569BA">
        <w:rPr>
          <w:rFonts w:ascii="Arial" w:eastAsia="Times New Roman" w:hAnsi="Arial" w:cs="Arial"/>
          <w:bCs/>
          <w:i/>
          <w:iCs/>
          <w:color w:val="111111"/>
          <w:sz w:val="26"/>
        </w:rPr>
        <w:t>Огород на подоконнике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участие в конкурсе.</w:t>
      </w:r>
    </w:p>
    <w:p w:rsidR="00C605AD" w:rsidRPr="00257E7A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257E7A">
        <w:rPr>
          <w:rFonts w:ascii="Arial" w:eastAsia="Times New Roman" w:hAnsi="Arial" w:cs="Arial"/>
          <w:b/>
          <w:color w:val="111111"/>
          <w:sz w:val="26"/>
          <w:szCs w:val="26"/>
        </w:rPr>
        <w:lastRenderedPageBreak/>
        <w:t>Мероприятия по реализации </w:t>
      </w:r>
      <w:r w:rsidRPr="00257E7A">
        <w:rPr>
          <w:rFonts w:ascii="Arial" w:eastAsia="Times New Roman" w:hAnsi="Arial" w:cs="Arial"/>
          <w:b/>
          <w:bCs/>
          <w:color w:val="111111"/>
          <w:sz w:val="26"/>
        </w:rPr>
        <w:t>проекта</w:t>
      </w:r>
    </w:p>
    <w:p w:rsidR="00C605AD" w:rsidRPr="00257E7A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257E7A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Беседы</w:t>
      </w:r>
      <w:r w:rsidRPr="00257E7A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«Что такое </w:t>
      </w:r>
      <w:r w:rsidRPr="001569BA">
        <w:rPr>
          <w:rFonts w:ascii="Arial" w:eastAsia="Times New Roman" w:hAnsi="Arial" w:cs="Arial"/>
          <w:bCs/>
          <w:i/>
          <w:iCs/>
          <w:color w:val="111111"/>
          <w:sz w:val="26"/>
        </w:rPr>
        <w:t>огород и что на нём растёт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«Что такое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1569BA">
        <w:rPr>
          <w:rFonts w:ascii="Arial" w:eastAsia="Times New Roman" w:hAnsi="Arial" w:cs="Arial"/>
          <w:bCs/>
          <w:i/>
          <w:iCs/>
          <w:color w:val="111111"/>
          <w:sz w:val="26"/>
        </w:rPr>
        <w:t>Огород на подоконнике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«Какие растения можно вырастить на </w:t>
      </w:r>
      <w:r w:rsidRPr="001569BA">
        <w:rPr>
          <w:rFonts w:ascii="Arial" w:eastAsia="Times New Roman" w:hAnsi="Arial" w:cs="Arial"/>
          <w:bCs/>
          <w:i/>
          <w:iCs/>
          <w:color w:val="111111"/>
          <w:sz w:val="26"/>
        </w:rPr>
        <w:t>подоконнике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«Семена»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257E7A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257E7A">
        <w:rPr>
          <w:rFonts w:ascii="Arial" w:eastAsia="Times New Roman" w:hAnsi="Arial" w:cs="Arial"/>
          <w:b/>
          <w:color w:val="111111"/>
          <w:sz w:val="26"/>
          <w:szCs w:val="26"/>
        </w:rPr>
        <w:t>Опытно-экспериментальная </w:t>
      </w:r>
      <w:r w:rsidRPr="00257E7A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деятельность</w:t>
      </w:r>
      <w:r w:rsidRPr="00257E7A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«Строение растений»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«Рост и развитие растений»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«Вода и росток»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«Солнце и росток»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«Проращивание семян»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257E7A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257E7A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Практическая деятельность</w:t>
      </w:r>
      <w:r w:rsidRPr="00257E7A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Опыт – наблюдение за ростом лука, семян цветов, помидор.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«Растут ли наши растения?»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Отбор и посев семян.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Полив, уход и наблюдения за овощными культурами.</w:t>
      </w:r>
    </w:p>
    <w:p w:rsidR="00C605AD" w:rsidRPr="00257E7A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257E7A">
        <w:rPr>
          <w:rFonts w:ascii="Arial" w:eastAsia="Times New Roman" w:hAnsi="Arial" w:cs="Arial"/>
          <w:b/>
          <w:color w:val="111111"/>
          <w:sz w:val="26"/>
          <w:szCs w:val="26"/>
        </w:rPr>
        <w:t>Экологические занятия по </w:t>
      </w:r>
      <w:r w:rsidRPr="00257E7A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темам</w:t>
      </w:r>
      <w:r w:rsidRPr="00257E7A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«Семена»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«Первые всходы»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«Мир овощей»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257E7A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257E7A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Игровая деятельность</w:t>
      </w:r>
      <w:r w:rsidRPr="00257E7A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- Дидактические игры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«Чудесный мешочек»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«Отгадай по вкусу»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Настольная игра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«Парные картинки»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«Овощи»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Рассмотреть иллюстрации с изображением различных растений, которые можно вырастить на 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подоконнике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Рассмотреть различные семена.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Художественно - творческая деятельность детей.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Рисование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«Лук от всех недуг»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Аппликация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«Помидоры в банке»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Лепка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«Овощи большие и маленькие»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Речевое развитие.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- Чтение сказок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«Репка»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«Вершки и корешки»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«Пых»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Инсценировка – игра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«Однажды хозяйка с базара пришла»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«Репка»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- Рассказ детей по теме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«А у нас в</w:t>
      </w:r>
      <w:r w:rsidRPr="001569B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1569BA">
        <w:rPr>
          <w:rFonts w:ascii="Arial" w:eastAsia="Times New Roman" w:hAnsi="Arial" w:cs="Arial"/>
          <w:bCs/>
          <w:i/>
          <w:iCs/>
          <w:color w:val="111111"/>
          <w:sz w:val="26"/>
        </w:rPr>
        <w:t>огороде</w:t>
      </w:r>
      <w:r w:rsidRPr="00C605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605AD" w:rsidRPr="00C605AD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t>- Разучить с детьми стихи, загадки, пословицы и поговорки об овощах.</w:t>
      </w:r>
    </w:p>
    <w:p w:rsidR="00C605AD" w:rsidRPr="00257E7A" w:rsidRDefault="00C605AD" w:rsidP="00C605AD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257E7A">
        <w:rPr>
          <w:rFonts w:ascii="Arial" w:eastAsia="Times New Roman" w:hAnsi="Arial" w:cs="Arial"/>
          <w:b/>
          <w:color w:val="111111"/>
          <w:sz w:val="26"/>
          <w:szCs w:val="26"/>
        </w:rPr>
        <w:t>Ресурсное обеспечение.</w:t>
      </w:r>
    </w:p>
    <w:p w:rsidR="00C605AD" w:rsidRPr="00C605AD" w:rsidRDefault="00C605AD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605AD">
        <w:rPr>
          <w:rFonts w:ascii="Arial" w:eastAsia="Times New Roman" w:hAnsi="Arial" w:cs="Arial"/>
          <w:color w:val="111111"/>
          <w:sz w:val="26"/>
          <w:szCs w:val="26"/>
        </w:rPr>
        <w:lastRenderedPageBreak/>
        <w:t>1.</w:t>
      </w:r>
      <w:r w:rsidRPr="001569BA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1569BA">
        <w:rPr>
          <w:rFonts w:ascii="Arial" w:eastAsia="Times New Roman" w:hAnsi="Arial" w:cs="Arial"/>
          <w:bCs/>
          <w:color w:val="111111"/>
          <w:sz w:val="26"/>
        </w:rPr>
        <w:t>Подобрать</w:t>
      </w:r>
      <w:r w:rsidRPr="00C605AD">
        <w:rPr>
          <w:rFonts w:ascii="Arial" w:eastAsia="Times New Roman" w:hAnsi="Arial" w:cs="Arial"/>
          <w:color w:val="111111"/>
          <w:sz w:val="26"/>
          <w:szCs w:val="26"/>
        </w:rPr>
        <w:t> методическую и художественную литературу и иллюстрации.</w:t>
      </w:r>
    </w:p>
    <w:p w:rsidR="00C605AD" w:rsidRPr="00C605AD" w:rsidRDefault="00257E7A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2</w:t>
      </w:r>
      <w:r w:rsidR="00C605AD" w:rsidRPr="00C605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. Методический инструментарий</w:t>
      </w:r>
      <w:r w:rsidR="00C605AD" w:rsidRPr="00C605AD">
        <w:rPr>
          <w:rFonts w:ascii="Arial" w:eastAsia="Times New Roman" w:hAnsi="Arial" w:cs="Arial"/>
          <w:color w:val="111111"/>
          <w:sz w:val="26"/>
          <w:szCs w:val="26"/>
        </w:rPr>
        <w:t>: конспекты занятий, картотека дидактических игр и т. д.</w:t>
      </w:r>
    </w:p>
    <w:p w:rsidR="00C605AD" w:rsidRPr="00C605AD" w:rsidRDefault="00257E7A" w:rsidP="00C605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3</w:t>
      </w:r>
      <w:r w:rsidR="00C605AD" w:rsidRPr="00C605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. Технические средства</w:t>
      </w:r>
      <w:r w:rsidR="00C605AD" w:rsidRPr="00C605AD">
        <w:rPr>
          <w:rFonts w:ascii="Arial" w:eastAsia="Times New Roman" w:hAnsi="Arial" w:cs="Arial"/>
          <w:color w:val="111111"/>
          <w:sz w:val="26"/>
          <w:szCs w:val="26"/>
        </w:rPr>
        <w:t>: ноутбук, магнитофон, фотоаппарат и т. д.</w:t>
      </w:r>
    </w:p>
    <w:p w:rsidR="00C605AD" w:rsidRPr="00C605AD" w:rsidRDefault="00C605AD" w:rsidP="00C6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93113F" w:rsidRDefault="0093113F"/>
    <w:sectPr w:rsidR="0093113F" w:rsidSect="004F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5AD"/>
    <w:rsid w:val="001569BA"/>
    <w:rsid w:val="00257E7A"/>
    <w:rsid w:val="004F5D42"/>
    <w:rsid w:val="00596086"/>
    <w:rsid w:val="00825248"/>
    <w:rsid w:val="0093113F"/>
    <w:rsid w:val="00C6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2"/>
  </w:style>
  <w:style w:type="paragraph" w:styleId="1">
    <w:name w:val="heading 1"/>
    <w:basedOn w:val="a"/>
    <w:link w:val="10"/>
    <w:uiPriority w:val="9"/>
    <w:qFormat/>
    <w:rsid w:val="00C60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5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6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6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5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2018-02-28T04:20:00Z</dcterms:created>
  <dcterms:modified xsi:type="dcterms:W3CDTF">2018-04-02T17:44:00Z</dcterms:modified>
</cp:coreProperties>
</file>