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B38" w:rsidRPr="00F27B38" w:rsidRDefault="00F27B38" w:rsidP="00A93714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A9371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</w:t>
      </w:r>
      <w:proofErr w:type="spellStart"/>
      <w:proofErr w:type="gramStart"/>
      <w:r w:rsidRPr="00A9371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Собаки-наши</w:t>
      </w:r>
      <w:proofErr w:type="spellEnd"/>
      <w:proofErr w:type="gramEnd"/>
      <w:r w:rsidRPr="00A9371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друзья»</w:t>
      </w:r>
    </w:p>
    <w:p w:rsidR="00F27B38" w:rsidRPr="00F27B38" w:rsidRDefault="00F27B38" w:rsidP="00F27B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27B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F27B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формировать умение рисо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вать домашних животных – </w:t>
      </w:r>
      <w:r w:rsidRPr="00F27B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собак в нетрадиционной графической технике –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пеной для бритья</w:t>
      </w:r>
      <w:r w:rsidRPr="00F27B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F27B38" w:rsidRPr="00F27B38" w:rsidRDefault="00F27B38" w:rsidP="00F27B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27B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</w:t>
      </w:r>
    </w:p>
    <w:p w:rsidR="00F27B38" w:rsidRPr="00F27B38" w:rsidRDefault="00F27B38" w:rsidP="00F27B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27B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Обучающая:</w:t>
      </w:r>
      <w:r w:rsidRPr="00F27B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расширять и закреплят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ь представление детей о домашнем животно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собаке</w:t>
      </w:r>
      <w:r w:rsidRPr="00F27B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F27B38" w:rsidRPr="00F27B38" w:rsidRDefault="00F27B38" w:rsidP="00F27B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F27B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Развивающая:</w:t>
      </w:r>
      <w:r w:rsidRPr="00F27B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развивать логическое мышление, познавательную активность.</w:t>
      </w:r>
      <w:proofErr w:type="gramEnd"/>
      <w:r w:rsidRPr="00F27B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Развивать чувство фактурности и объёмности.</w:t>
      </w:r>
    </w:p>
    <w:p w:rsidR="00F27B38" w:rsidRPr="00F27B38" w:rsidRDefault="00F27B38" w:rsidP="00F27B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F27B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Воспитательная</w:t>
      </w:r>
      <w:proofErr w:type="gramEnd"/>
      <w:r w:rsidRPr="00F27B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F27B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воспитывать эстетически нравственное отношение к домашним животным. Воспитывать самостоятельность.</w:t>
      </w:r>
    </w:p>
    <w:p w:rsidR="00F27B38" w:rsidRPr="00F27B38" w:rsidRDefault="00F27B38" w:rsidP="00F27B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F27B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Здоровьесберегающая</w:t>
      </w:r>
      <w:proofErr w:type="spellEnd"/>
      <w:r w:rsidRPr="00F27B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F27B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способствовать поддержанию положительных эмоций у детей на протяжении всего занятия, поддерживать двигательную активность во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время пальчиковой игры «Собака</w:t>
      </w:r>
      <w:r w:rsidRPr="00F27B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</w:p>
    <w:p w:rsidR="00F27B38" w:rsidRPr="00F27B38" w:rsidRDefault="00F27B38" w:rsidP="00F27B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Ход:</w:t>
      </w:r>
    </w:p>
    <w:p w:rsidR="00F27B38" w:rsidRPr="00F27B38" w:rsidRDefault="00F27B38" w:rsidP="00F27B38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F27B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мы с вами пришли в этот зал неслучайно. Я хочу вам сообщить приятную новость. У нас появилась возможность участвовать в конкурсе. Для этого нам надо организовать выставку рисунков, сфотографировать её и отправить на конкурс. Вы хотите принять участие в конкурсе? (ДА) Спасибо, что поддержали меня. Я даже для этого случая приготовила свой новый фотоаппарат. Фотоаппарат давайте пока положим на этот стол. А я вам предлагаю пройти вперёд к мольберту.</w:t>
      </w:r>
    </w:p>
    <w:p w:rsidR="00F27B38" w:rsidRPr="00F27B38" w:rsidRDefault="00F27B38" w:rsidP="00F27B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F27B3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 встают к мольберту.</w:t>
      </w:r>
      <w:proofErr w:type="gramEnd"/>
      <w:r w:rsidRPr="00F27B3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proofErr w:type="gramStart"/>
      <w:r w:rsidRPr="00F27B3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Мольберт закрыт)</w:t>
      </w:r>
      <w:r w:rsidRPr="00F27B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</w:p>
    <w:p w:rsidR="00F27B38" w:rsidRPr="00F27B38" w:rsidRDefault="00F27B38" w:rsidP="00F27B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27B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В.: Ребята, вы умеете отгады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вать загадки? У меня есть загадка. Вы хотите ее</w:t>
      </w:r>
      <w:r w:rsidRPr="00F27B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отгадать? (ДА)</w:t>
      </w:r>
    </w:p>
    <w:p w:rsidR="00D33450" w:rsidRDefault="00F27B38" w:rsidP="00D33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7B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</w:t>
      </w:r>
    </w:p>
    <w:p w:rsidR="00F27B38" w:rsidRPr="00F27B38" w:rsidRDefault="00F27B38" w:rsidP="00D334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7B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Заворчал живой замок,</w:t>
      </w:r>
    </w:p>
    <w:p w:rsidR="00F27B38" w:rsidRPr="00F27B38" w:rsidRDefault="00F27B38" w:rsidP="00D334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7B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Лёг у двери поперёк</w:t>
      </w:r>
    </w:p>
    <w:p w:rsidR="00F27B38" w:rsidRPr="00F27B38" w:rsidRDefault="00F27B38" w:rsidP="00D334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7B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Две медали на груди.</w:t>
      </w:r>
    </w:p>
    <w:p w:rsidR="00F27B38" w:rsidRPr="00F27B38" w:rsidRDefault="00F27B38" w:rsidP="00D334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7B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Лучше в дом не заходи</w:t>
      </w:r>
    </w:p>
    <w:p w:rsidR="00F27B38" w:rsidRPr="00F27B38" w:rsidRDefault="00F27B38" w:rsidP="00D334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7B3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</w:t>
      </w:r>
      <w:r w:rsidRPr="00F2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СОБАКА</w:t>
      </w:r>
      <w:r w:rsidRPr="00F27B3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)</w:t>
      </w:r>
    </w:p>
    <w:p w:rsidR="00F27B38" w:rsidRPr="00F27B38" w:rsidRDefault="00F27B38" w:rsidP="00F27B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27B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В.: Ребята, ска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жите, пожалуйста, почему собаку называют домашним животным</w:t>
      </w:r>
      <w:r w:rsidRPr="00F27B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</w:p>
    <w:p w:rsidR="00F27B38" w:rsidRPr="00F27B38" w:rsidRDefault="00F27B38" w:rsidP="00F27B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27B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Поднимите руки, у кого дома живет</w:t>
      </w:r>
      <w:r w:rsidRPr="00F27B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собака.</w:t>
      </w:r>
    </w:p>
    <w:p w:rsidR="00F27B38" w:rsidRPr="00F27B38" w:rsidRDefault="00F27B38" w:rsidP="00F27B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27B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Что </w:t>
      </w:r>
      <w:proofErr w:type="gramStart"/>
      <w:r w:rsidRPr="00F27B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любит</w:t>
      </w:r>
      <w:proofErr w:type="gramEnd"/>
      <w:r w:rsidRPr="00F27B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есть собака?</w:t>
      </w:r>
    </w:p>
    <w:p w:rsidR="00F27B38" w:rsidRPr="00F27B38" w:rsidRDefault="00F27B38" w:rsidP="00F27B38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F27B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Обращаю внимание детей на мольберт с картинками (ткань открывается)</w:t>
      </w:r>
    </w:p>
    <w:p w:rsidR="00F27B38" w:rsidRPr="00F27B38" w:rsidRDefault="00F27B38" w:rsidP="00F27B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27B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В.: В центре мольбер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 картинка с изображением собаки</w:t>
      </w:r>
      <w:r w:rsidRPr="00F27B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F27B38" w:rsidRPr="00F27B38" w:rsidRDefault="00F27B38" w:rsidP="00F27B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27B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В.: Ребята, посмотр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ите, пожалуйста, на эти картинку,</w:t>
      </w:r>
      <w:r w:rsidR="00D33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давайте расскажем, что есть у собаки.</w:t>
      </w:r>
    </w:p>
    <w:p w:rsidR="00F27B38" w:rsidRPr="00F27B38" w:rsidRDefault="00F27B38" w:rsidP="00F27B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27B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Дети:</w:t>
      </w:r>
    </w:p>
    <w:p w:rsidR="00F27B38" w:rsidRPr="00F27B38" w:rsidRDefault="00F27B38" w:rsidP="00F27B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 собаки есть мордочка, на ней - глазки, ушки, и носик. Еще есть овальное туловище и четыре лапы. </w:t>
      </w:r>
      <w:r w:rsidR="00D33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Тело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собаки  покрыто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щерстью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F27B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F27B38" w:rsidRPr="00F27B38" w:rsidRDefault="00F27B38" w:rsidP="00F27B38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F27B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В.: Ребята, вы хотите поиграть? Давайте встанем в круг и поиграем.</w:t>
      </w:r>
    </w:p>
    <w:p w:rsidR="00F27B38" w:rsidRPr="00F27B38" w:rsidRDefault="00F27B38" w:rsidP="00F27B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F27B3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 встают в круг)</w:t>
      </w:r>
      <w:r w:rsidR="00D3345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-  </w:t>
      </w:r>
      <w:r w:rsidR="00D33450" w:rsidRPr="00D33450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«Собака</w:t>
      </w:r>
      <w:r w:rsidR="00D33450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,</w:t>
      </w:r>
      <w:r w:rsidR="00D33450" w:rsidRPr="00D33450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 xml:space="preserve"> какая?»</w:t>
      </w:r>
    </w:p>
    <w:p w:rsidR="00F27B38" w:rsidRPr="00F27B38" w:rsidRDefault="00F27B38" w:rsidP="00D334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27B3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Правила игры: надо назвать 6 слов, какой бывает собака. Вы будете передавать друг другу собаку, и называть какая она, а я буду считать.</w:t>
      </w:r>
    </w:p>
    <w:p w:rsidR="00F27B38" w:rsidRPr="00F27B38" w:rsidRDefault="00F27B38" w:rsidP="00F27B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F27B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Дети: сторожевая, охотничья, </w:t>
      </w:r>
      <w:r w:rsidR="00D33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27B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пожарная, санитарная, служебная, злая, умная, верная, преданная, игривая.</w:t>
      </w:r>
      <w:proofErr w:type="gramEnd"/>
    </w:p>
    <w:p w:rsidR="00F27B38" w:rsidRPr="00F27B38" w:rsidRDefault="00D33450" w:rsidP="00F27B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="00F27B38" w:rsidRPr="00F27B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.: Тело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собак</w:t>
      </w:r>
      <w:r w:rsidR="00F27B38" w:rsidRPr="00F27B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покрыто тёплой и пушистой шерстью.</w:t>
      </w:r>
    </w:p>
    <w:p w:rsidR="00F27B38" w:rsidRPr="00F27B38" w:rsidRDefault="00F27B38" w:rsidP="00F27B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27B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В.: А как вы думаете, можно ли нарисовать шерсть домашних животных?</w:t>
      </w:r>
    </w:p>
    <w:p w:rsidR="00F27B38" w:rsidRPr="00F27B38" w:rsidRDefault="00F27B38" w:rsidP="00F27B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27B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Д.: Да, можно.</w:t>
      </w:r>
    </w:p>
    <w:p w:rsidR="00F27B38" w:rsidRPr="00F27B38" w:rsidRDefault="00F27B38" w:rsidP="00F27B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27B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В.: А каким способом можно нарисовать мягкую и пушистую шерсть?</w:t>
      </w:r>
    </w:p>
    <w:p w:rsidR="00F27B38" w:rsidRDefault="00F27B38" w:rsidP="00F27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7B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Д.: Способом </w:t>
      </w:r>
      <w:proofErr w:type="gramStart"/>
      <w:r w:rsidRPr="00F27B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тычка</w:t>
      </w:r>
      <w:proofErr w:type="gramEnd"/>
      <w:r w:rsidRPr="00F27B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A93714" w:rsidRPr="00F27B38" w:rsidRDefault="00A93714" w:rsidP="00F27B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F27B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А еще с помощью чего? Дети: пеной для бритья.</w:t>
      </w:r>
    </w:p>
    <w:p w:rsidR="00F27B38" w:rsidRPr="00F27B38" w:rsidRDefault="00F27B38" w:rsidP="00F27B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27B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В.: Вспомните, каких пушистых зверьков вы рисовали?</w:t>
      </w:r>
    </w:p>
    <w:p w:rsidR="00F27B38" w:rsidRPr="00F27B38" w:rsidRDefault="00D33450" w:rsidP="00F27B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Д.: </w:t>
      </w:r>
      <w:r w:rsidR="00F27B38" w:rsidRPr="00F27B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кошку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F27B38" w:rsidRPr="00F27B38" w:rsidRDefault="00F27B38" w:rsidP="00F27B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27B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В.:</w:t>
      </w:r>
      <w:r w:rsidR="00D33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Сегодня мы с вами продолжим знакомство с нетрадиционной техникой рисования - пеной для бритья.</w:t>
      </w:r>
      <w:r w:rsidRPr="00F27B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Давайте вспомним правила выполнения рисования</w:t>
      </w:r>
      <w:r w:rsidR="00D33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пеной для бритья</w:t>
      </w:r>
      <w:r w:rsidRPr="00F27B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Кто напомнит нам, как нужно правильно де</w:t>
      </w:r>
      <w:r w:rsidR="00D33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ржать кисть при</w:t>
      </w:r>
      <w:r w:rsidR="00A937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работе с</w:t>
      </w:r>
      <w:r w:rsidR="00D33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пеной</w:t>
      </w:r>
      <w:r w:rsidRPr="00F27B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</w:p>
    <w:p w:rsidR="00F27B38" w:rsidRPr="00F27B38" w:rsidRDefault="00F27B38" w:rsidP="00F27B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27B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Д.</w:t>
      </w:r>
      <w:r w:rsidR="00D33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Кисть надо держать под наклоном тремя пальчиками  обхватывая кисть.</w:t>
      </w:r>
    </w:p>
    <w:p w:rsidR="00F27B38" w:rsidRPr="00F27B38" w:rsidRDefault="00F27B38" w:rsidP="00F27B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27B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В.: Кто сможет показать, как надо держать кисть при рисовании</w:t>
      </w:r>
      <w:r w:rsidR="00D33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пеной</w:t>
      </w:r>
      <w:r w:rsidRPr="00F27B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 (1 ребёнок).</w:t>
      </w:r>
    </w:p>
    <w:p w:rsidR="00F27B38" w:rsidRPr="00F27B38" w:rsidRDefault="00F27B38" w:rsidP="00F27B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27B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В.: Нужно ли опускать к</w:t>
      </w:r>
      <w:r w:rsidR="00D33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исть в воду при рисовании пеной</w:t>
      </w:r>
      <w:r w:rsidRPr="00F27B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</w:p>
    <w:p w:rsidR="00F27B38" w:rsidRDefault="00F27B38" w:rsidP="00F27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7B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Д.: </w:t>
      </w:r>
      <w:r w:rsidR="00D33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Да, если необходимо поменять цвет пены.</w:t>
      </w:r>
    </w:p>
    <w:p w:rsidR="00D33450" w:rsidRDefault="00D33450" w:rsidP="00D3345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-Молодцы!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Давайте с вами выполним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пальчиковую гимнастику</w:t>
      </w:r>
      <w:r w:rsidRPr="00D3345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Пальчиковая гимнастика «Собачка</w:t>
      </w:r>
      <w:r w:rsidRPr="00F27B3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»</w:t>
      </w:r>
    </w:p>
    <w:p w:rsidR="00D33450" w:rsidRPr="00F27B38" w:rsidRDefault="00D33450" w:rsidP="00D33450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>
        <w:rPr>
          <w:rStyle w:val="a3"/>
          <w:rFonts w:ascii="Arial" w:hAnsi="Arial" w:cs="Arial"/>
          <w:color w:val="000000"/>
          <w:sz w:val="23"/>
          <w:szCs w:val="23"/>
        </w:rPr>
        <w:t>Собачка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  <w:t>В</w:t>
      </w:r>
      <w:proofErr w:type="gramEnd"/>
      <w:r>
        <w:rPr>
          <w:rFonts w:ascii="Arial" w:hAnsi="Arial" w:cs="Arial"/>
          <w:color w:val="000000"/>
          <w:sz w:val="23"/>
          <w:szCs w:val="23"/>
        </w:rPr>
        <w:t>ышли пальчики гулять,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(пальчики бегут по столу)</w:t>
      </w:r>
      <w:r>
        <w:rPr>
          <w:rFonts w:ascii="Arial" w:hAnsi="Arial" w:cs="Arial"/>
          <w:color w:val="000000"/>
          <w:sz w:val="23"/>
          <w:szCs w:val="23"/>
        </w:rPr>
        <w:br/>
        <w:t>Стали весело плясать.</w:t>
      </w:r>
      <w:r>
        <w:rPr>
          <w:rFonts w:ascii="Arial" w:hAnsi="Arial" w:cs="Arial"/>
          <w:color w:val="000000"/>
          <w:sz w:val="23"/>
          <w:szCs w:val="23"/>
        </w:rPr>
        <w:br/>
        <w:t>Вот так, вот так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(выставляют из кулака большие пальцы)</w:t>
      </w:r>
      <w:r>
        <w:rPr>
          <w:rFonts w:ascii="Arial" w:hAnsi="Arial" w:cs="Arial"/>
          <w:color w:val="000000"/>
          <w:sz w:val="23"/>
          <w:szCs w:val="23"/>
        </w:rPr>
        <w:br/>
        <w:t>Стали весело плясать.</w:t>
      </w:r>
      <w:r>
        <w:rPr>
          <w:rFonts w:ascii="Arial" w:hAnsi="Arial" w:cs="Arial"/>
          <w:color w:val="000000"/>
          <w:sz w:val="23"/>
          <w:szCs w:val="23"/>
        </w:rPr>
        <w:br/>
        <w:t>Пальчики играли,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(пальцы собираются в щепоть, которая то открывается, то закрывается)</w:t>
      </w:r>
      <w:r>
        <w:rPr>
          <w:rFonts w:ascii="Arial" w:hAnsi="Arial" w:cs="Arial"/>
          <w:color w:val="000000"/>
          <w:sz w:val="23"/>
          <w:szCs w:val="23"/>
        </w:rPr>
        <w:br/>
        <w:t>Собачку увидали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.</w:t>
      </w:r>
      <w:proofErr w:type="gram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(</w:t>
      </w:r>
      <w:proofErr w:type="gramStart"/>
      <w:r>
        <w:rPr>
          <w:rStyle w:val="a4"/>
          <w:rFonts w:ascii="Arial" w:hAnsi="Arial" w:cs="Arial"/>
          <w:color w:val="000000"/>
          <w:sz w:val="18"/>
          <w:szCs w:val="18"/>
        </w:rPr>
        <w:t>п</w:t>
      </w:r>
      <w:proofErr w:type="gramEnd"/>
      <w:r>
        <w:rPr>
          <w:rStyle w:val="a4"/>
          <w:rFonts w:ascii="Arial" w:hAnsi="Arial" w:cs="Arial"/>
          <w:color w:val="000000"/>
          <w:sz w:val="18"/>
          <w:szCs w:val="18"/>
        </w:rPr>
        <w:t>альцы левой руки соединяются и выпрямляются. Пальцы правой руки собираются в щепоть, указательный загибается («собачка»))</w:t>
      </w:r>
      <w:r>
        <w:rPr>
          <w:rFonts w:ascii="Arial" w:hAnsi="Arial" w:cs="Arial"/>
          <w:color w:val="000000"/>
          <w:sz w:val="23"/>
          <w:szCs w:val="23"/>
        </w:rPr>
        <w:br/>
        <w:t>Она громко лает,</w:t>
      </w:r>
      <w:r>
        <w:rPr>
          <w:rFonts w:ascii="Arial" w:hAnsi="Arial" w:cs="Arial"/>
          <w:color w:val="000000"/>
          <w:sz w:val="23"/>
          <w:szCs w:val="23"/>
        </w:rPr>
        <w:br/>
        <w:t>Пальчики пугает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.</w:t>
      </w:r>
      <w:proofErr w:type="gram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(</w:t>
      </w:r>
      <w:proofErr w:type="gramStart"/>
      <w:r>
        <w:rPr>
          <w:rStyle w:val="a4"/>
          <w:rFonts w:ascii="Arial" w:hAnsi="Arial" w:cs="Arial"/>
          <w:color w:val="000000"/>
          <w:sz w:val="18"/>
          <w:szCs w:val="18"/>
        </w:rPr>
        <w:t>ф</w:t>
      </w:r>
      <w:proofErr w:type="gramEnd"/>
      <w:r>
        <w:rPr>
          <w:rStyle w:val="a4"/>
          <w:rFonts w:ascii="Arial" w:hAnsi="Arial" w:cs="Arial"/>
          <w:color w:val="000000"/>
          <w:sz w:val="18"/>
          <w:szCs w:val="18"/>
        </w:rPr>
        <w:t>игура «собачка». Большой палец прыгает)</w:t>
      </w:r>
      <w:r>
        <w:rPr>
          <w:rFonts w:ascii="Arial" w:hAnsi="Arial" w:cs="Arial"/>
          <w:color w:val="000000"/>
          <w:sz w:val="23"/>
          <w:szCs w:val="23"/>
        </w:rPr>
        <w:br/>
        <w:t>Пальчики сбежались,</w:t>
      </w:r>
      <w:r>
        <w:rPr>
          <w:rFonts w:ascii="Arial" w:hAnsi="Arial" w:cs="Arial"/>
          <w:color w:val="000000"/>
          <w:sz w:val="23"/>
          <w:szCs w:val="23"/>
        </w:rPr>
        <w:br/>
        <w:t>В кулачок все сжались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.</w:t>
      </w:r>
      <w:proofErr w:type="gram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(</w:t>
      </w:r>
      <w:proofErr w:type="gramStart"/>
      <w:r>
        <w:rPr>
          <w:rStyle w:val="a4"/>
          <w:rFonts w:ascii="Arial" w:hAnsi="Arial" w:cs="Arial"/>
          <w:color w:val="000000"/>
          <w:sz w:val="18"/>
          <w:szCs w:val="18"/>
        </w:rPr>
        <w:t>л</w:t>
      </w:r>
      <w:proofErr w:type="gramEnd"/>
      <w:r>
        <w:rPr>
          <w:rStyle w:val="a4"/>
          <w:rFonts w:ascii="Arial" w:hAnsi="Arial" w:cs="Arial"/>
          <w:color w:val="000000"/>
          <w:sz w:val="18"/>
          <w:szCs w:val="18"/>
        </w:rPr>
        <w:t>евая рука сжимается в кулак)</w:t>
      </w:r>
      <w:r>
        <w:rPr>
          <w:rFonts w:ascii="Arial" w:hAnsi="Arial" w:cs="Arial"/>
          <w:color w:val="000000"/>
          <w:sz w:val="23"/>
          <w:szCs w:val="23"/>
        </w:rPr>
        <w:br/>
        <w:t>А собака ходит,</w:t>
      </w:r>
      <w:r>
        <w:rPr>
          <w:rFonts w:ascii="Arial" w:hAnsi="Arial" w:cs="Arial"/>
          <w:color w:val="000000"/>
          <w:sz w:val="23"/>
          <w:szCs w:val="23"/>
        </w:rPr>
        <w:br/>
        <w:t>Пальцы не находит.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(левая рука сжата в кулак, правая — «собачка» двигается вокруг левой)</w:t>
      </w:r>
      <w:r>
        <w:rPr>
          <w:rFonts w:ascii="Arial" w:hAnsi="Arial" w:cs="Arial"/>
          <w:color w:val="000000"/>
          <w:sz w:val="23"/>
          <w:szCs w:val="23"/>
        </w:rPr>
        <w:br/>
        <w:t>Кулачки стучали.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(одним кулачком стучат о другой)</w:t>
      </w:r>
      <w:r>
        <w:rPr>
          <w:rFonts w:ascii="Arial" w:hAnsi="Arial" w:cs="Arial"/>
          <w:color w:val="000000"/>
          <w:sz w:val="23"/>
          <w:szCs w:val="23"/>
        </w:rPr>
        <w:br/>
        <w:t>Собачку испугали.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(пальцы бегут по столу)</w:t>
      </w:r>
      <w:r>
        <w:rPr>
          <w:rFonts w:ascii="Arial" w:hAnsi="Arial" w:cs="Arial"/>
          <w:color w:val="000000"/>
          <w:sz w:val="23"/>
          <w:szCs w:val="23"/>
        </w:rPr>
        <w:br/>
        <w:t>Ну а пальчики опять</w:t>
      </w:r>
      <w:r>
        <w:rPr>
          <w:rFonts w:ascii="Arial" w:hAnsi="Arial" w:cs="Arial"/>
          <w:color w:val="000000"/>
          <w:sz w:val="23"/>
          <w:szCs w:val="23"/>
        </w:rPr>
        <w:br/>
        <w:t>Стали дружно танцевать.</w:t>
      </w:r>
      <w:r>
        <w:rPr>
          <w:rFonts w:ascii="Arial" w:hAnsi="Arial" w:cs="Arial"/>
          <w:color w:val="000000"/>
          <w:sz w:val="23"/>
          <w:szCs w:val="23"/>
        </w:rPr>
        <w:br/>
        <w:t>Поплясали, поплясали,</w:t>
      </w:r>
      <w:r>
        <w:rPr>
          <w:rFonts w:ascii="Arial" w:hAnsi="Arial" w:cs="Arial"/>
          <w:color w:val="000000"/>
          <w:sz w:val="23"/>
          <w:szCs w:val="23"/>
        </w:rPr>
        <w:br/>
        <w:t>Ох, как быстро мы устали!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lastRenderedPageBreak/>
        <w:t>(опускают кисти рук вниз)</w:t>
      </w:r>
      <w:r>
        <w:rPr>
          <w:rFonts w:ascii="Arial" w:hAnsi="Arial" w:cs="Arial"/>
          <w:color w:val="000000"/>
          <w:sz w:val="23"/>
          <w:szCs w:val="23"/>
        </w:rPr>
        <w:br/>
        <w:t>Мы немножко отдохнем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(ладошки складывают под голову — «спят»)</w:t>
      </w:r>
      <w:r>
        <w:rPr>
          <w:rFonts w:ascii="Arial" w:hAnsi="Arial" w:cs="Arial"/>
          <w:color w:val="000000"/>
          <w:sz w:val="23"/>
          <w:szCs w:val="23"/>
        </w:rPr>
        <w:br/>
        <w:t>И опять плясать начнем.</w:t>
      </w:r>
    </w:p>
    <w:p w:rsidR="00D33450" w:rsidRPr="00F27B38" w:rsidRDefault="00D33450" w:rsidP="00D33450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33450" w:rsidRPr="00F27B38" w:rsidRDefault="00D33450" w:rsidP="00F27B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F27B38" w:rsidRPr="00F27B38" w:rsidRDefault="00F27B38" w:rsidP="00F27B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27B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теперь наступает пора творчества. Я предлагаю вам стать художниками. Пройдите, пожалуйста, к столам и садитесь. Спину держите прямо, сильно не наклоняйтесь, поставьте правильно ноги. Подумайте</w:t>
      </w:r>
      <w:r w:rsidR="00D33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F27B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какого цвета будут ваши котята и щенята. Доставайте краски нужного цвета и начинайте рисовать.</w:t>
      </w:r>
    </w:p>
    <w:p w:rsidR="00F27B38" w:rsidRPr="00F27B38" w:rsidRDefault="00F27B38" w:rsidP="00F27B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27B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IV Самостоятельная работа детей</w:t>
      </w:r>
    </w:p>
    <w:p w:rsidR="00F27B38" w:rsidRPr="00F27B38" w:rsidRDefault="00F27B38" w:rsidP="00F27B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27B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Звучит тихая классическая музыка. Во время рисования слежу за осанкой детей, как держат кисть. Осуществляю индивидуальную помощь (дополнительный показ, совет).</w:t>
      </w:r>
    </w:p>
    <w:p w:rsidR="00F27B38" w:rsidRPr="00F27B38" w:rsidRDefault="00F27B38" w:rsidP="00F27B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27B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Когда останется несколько минут до конца занятия, предупреждаю детей:</w:t>
      </w:r>
    </w:p>
    <w:p w:rsidR="00F27B38" w:rsidRPr="00F27B38" w:rsidRDefault="00F27B38" w:rsidP="00F27B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27B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Ребята, заканчиваем свои работы.</w:t>
      </w:r>
    </w:p>
    <w:p w:rsidR="00F27B38" w:rsidRPr="00F27B38" w:rsidRDefault="00F27B38" w:rsidP="00F27B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27B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V Анализ детских работ</w:t>
      </w:r>
    </w:p>
    <w:p w:rsidR="00F27B38" w:rsidRPr="00F27B38" w:rsidRDefault="00F27B38" w:rsidP="00F27B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27B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Прошу детей подойти к доске с рисунками.</w:t>
      </w:r>
    </w:p>
    <w:p w:rsidR="00F27B38" w:rsidRPr="00F27B38" w:rsidRDefault="00A93714" w:rsidP="00F27B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В.: Алиса, какая собачка тебе понравилась</w:t>
      </w:r>
      <w:r w:rsidR="00F27B38" w:rsidRPr="00F27B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больше всего? Почему?</w:t>
      </w:r>
    </w:p>
    <w:p w:rsidR="00F27B38" w:rsidRPr="00F27B38" w:rsidRDefault="00A93714" w:rsidP="00F27B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К.: Мне понравилась эта  собака, </w:t>
      </w:r>
      <w:r w:rsidR="00F27B38" w:rsidRPr="00F27B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потому что он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получилась самая пушистая и красивая</w:t>
      </w:r>
      <w:r w:rsidR="00F27B38" w:rsidRPr="00F27B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F27B38" w:rsidRPr="00F27B38" w:rsidRDefault="00A93714" w:rsidP="00F27B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В.: Захар</w:t>
      </w:r>
      <w:r w:rsidR="00F27B38" w:rsidRPr="00F27B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какой щенок тебе больше всего понравился. Почему?</w:t>
      </w:r>
    </w:p>
    <w:p w:rsidR="00F27B38" w:rsidRPr="00F27B38" w:rsidRDefault="00F27B38" w:rsidP="00F27B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27B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А.: Мне понравился этот щенок, потому что он получился самым аккуратным.</w:t>
      </w:r>
    </w:p>
    <w:p w:rsidR="00F27B38" w:rsidRPr="00F27B38" w:rsidRDefault="00F27B38" w:rsidP="00F27B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27B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VI Итог занятия</w:t>
      </w:r>
    </w:p>
    <w:p w:rsidR="00F27B38" w:rsidRPr="00F27B38" w:rsidRDefault="00F27B38" w:rsidP="00F27B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27B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В.: Наше занятие подошло к концу. Назовите способ рисования, который мы использовали сегодня.</w:t>
      </w:r>
    </w:p>
    <w:p w:rsidR="00F27B38" w:rsidRPr="00F27B38" w:rsidRDefault="00F27B38" w:rsidP="00F27B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27B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Д.: Мы рисовали</w:t>
      </w:r>
      <w:r w:rsidR="00A937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пеной для бритья</w:t>
      </w:r>
      <w:r w:rsidRPr="00F27B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F27B38" w:rsidRPr="00F27B38" w:rsidRDefault="00F27B38" w:rsidP="00F27B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27B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В.: Молодцы, ребята!  Теперь можно сфотографировать нашу выставку. А когда будут готовы</w:t>
      </w:r>
      <w:r w:rsidR="00A937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F27B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фотографии отправим их на конкурс.</w:t>
      </w:r>
    </w:p>
    <w:p w:rsidR="00F27B38" w:rsidRPr="00F27B38" w:rsidRDefault="00F27B38" w:rsidP="00F27B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27B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 сегодня очень старались, рисовали увлечённо, с желанием. Рисунки получи</w:t>
      </w:r>
      <w:r w:rsidR="00A937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лись аккуратные, собачки</w:t>
      </w:r>
      <w:r w:rsidRPr="00F27B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них как живые.</w:t>
      </w:r>
    </w:p>
    <w:p w:rsidR="00903873" w:rsidRDefault="00903873"/>
    <w:sectPr w:rsidR="00903873" w:rsidSect="00A93714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B38"/>
    <w:rsid w:val="0011691A"/>
    <w:rsid w:val="00280346"/>
    <w:rsid w:val="00394138"/>
    <w:rsid w:val="005636CE"/>
    <w:rsid w:val="00903873"/>
    <w:rsid w:val="00A93714"/>
    <w:rsid w:val="00AE5FDE"/>
    <w:rsid w:val="00D33450"/>
    <w:rsid w:val="00F27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F27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27B38"/>
  </w:style>
  <w:style w:type="character" w:customStyle="1" w:styleId="c11">
    <w:name w:val="c11"/>
    <w:basedOn w:val="a0"/>
    <w:rsid w:val="00F27B38"/>
  </w:style>
  <w:style w:type="character" w:customStyle="1" w:styleId="c2">
    <w:name w:val="c2"/>
    <w:basedOn w:val="a0"/>
    <w:rsid w:val="00F27B38"/>
  </w:style>
  <w:style w:type="paragraph" w:customStyle="1" w:styleId="c0">
    <w:name w:val="c0"/>
    <w:basedOn w:val="a"/>
    <w:rsid w:val="00F27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27B38"/>
  </w:style>
  <w:style w:type="paragraph" w:customStyle="1" w:styleId="c13">
    <w:name w:val="c13"/>
    <w:basedOn w:val="a"/>
    <w:rsid w:val="00F27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33450"/>
    <w:rPr>
      <w:b/>
      <w:bCs/>
    </w:rPr>
  </w:style>
  <w:style w:type="character" w:styleId="a4">
    <w:name w:val="Emphasis"/>
    <w:basedOn w:val="a0"/>
    <w:uiPriority w:val="20"/>
    <w:qFormat/>
    <w:rsid w:val="00D3345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cp:keywords/>
  <dc:description/>
  <cp:lastModifiedBy>Ольга Николаевна</cp:lastModifiedBy>
  <cp:revision>3</cp:revision>
  <dcterms:created xsi:type="dcterms:W3CDTF">2018-06-14T07:32:00Z</dcterms:created>
  <dcterms:modified xsi:type="dcterms:W3CDTF">2018-06-14T08:00:00Z</dcterms:modified>
</cp:coreProperties>
</file>